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7B7EE" w14:textId="77777777" w:rsidR="002E0793" w:rsidRPr="002E0793" w:rsidRDefault="002E0793" w:rsidP="002E07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793">
        <w:rPr>
          <w:rFonts w:ascii="Times New Roman" w:hAnsi="Times New Roman" w:cs="Times New Roman"/>
          <w:bCs/>
          <w:sz w:val="28"/>
          <w:szCs w:val="28"/>
        </w:rPr>
        <w:t>ИНФОРМАЦИЯ</w:t>
      </w:r>
    </w:p>
    <w:p w14:paraId="57F70B78" w14:textId="77777777" w:rsidR="002E0793" w:rsidRDefault="002E0793" w:rsidP="002E07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793">
        <w:rPr>
          <w:rFonts w:ascii="Times New Roman" w:hAnsi="Times New Roman" w:cs="Times New Roman"/>
          <w:bCs/>
          <w:sz w:val="28"/>
          <w:szCs w:val="28"/>
        </w:rPr>
        <w:t>о среднемесячной заработной плате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0793">
        <w:rPr>
          <w:rFonts w:ascii="Times New Roman" w:hAnsi="Times New Roman" w:cs="Times New Roman"/>
          <w:bCs/>
          <w:sz w:val="28"/>
          <w:szCs w:val="28"/>
        </w:rPr>
        <w:t xml:space="preserve">руководителя и </w:t>
      </w:r>
    </w:p>
    <w:p w14:paraId="36A0C7CA" w14:textId="3327CAEF" w:rsidR="002E0793" w:rsidRPr="002E0793" w:rsidRDefault="002E0793" w:rsidP="002E07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793">
        <w:rPr>
          <w:rFonts w:ascii="Times New Roman" w:hAnsi="Times New Roman" w:cs="Times New Roman"/>
          <w:bCs/>
          <w:sz w:val="28"/>
          <w:szCs w:val="28"/>
        </w:rPr>
        <w:t>главного бухгалтера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0793">
        <w:rPr>
          <w:rFonts w:ascii="Times New Roman" w:hAnsi="Times New Roman" w:cs="Times New Roman"/>
          <w:bCs/>
          <w:sz w:val="28"/>
          <w:szCs w:val="28"/>
        </w:rPr>
        <w:t>государственного автономного учреждения</w:t>
      </w:r>
    </w:p>
    <w:p w14:paraId="757F8950" w14:textId="77777777" w:rsidR="002E0793" w:rsidRDefault="002E0793" w:rsidP="002E07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793">
        <w:rPr>
          <w:rFonts w:ascii="Times New Roman" w:hAnsi="Times New Roman" w:cs="Times New Roman"/>
          <w:bCs/>
          <w:sz w:val="28"/>
          <w:szCs w:val="28"/>
        </w:rPr>
        <w:t>здравоохранения Республики Башкортостан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191F217" w14:textId="49ACF4B1" w:rsidR="002E0793" w:rsidRPr="002E0793" w:rsidRDefault="002E0793" w:rsidP="002E07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0793">
        <w:rPr>
          <w:rFonts w:ascii="Times New Roman" w:hAnsi="Times New Roman" w:cs="Times New Roman"/>
          <w:bCs/>
          <w:sz w:val="28"/>
          <w:szCs w:val="28"/>
        </w:rPr>
        <w:t>Детская стоматологическая поликлиника № 3 г. Уфа</w:t>
      </w:r>
      <w:r w:rsidRPr="002E0793">
        <w:rPr>
          <w:rFonts w:ascii="Times New Roman" w:hAnsi="Times New Roman" w:cs="Times New Roman"/>
          <w:bCs/>
          <w:sz w:val="28"/>
          <w:szCs w:val="28"/>
        </w:rPr>
        <w:br/>
        <w:t>за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2E0793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14:paraId="5781A225" w14:textId="77777777" w:rsidR="00305577" w:rsidRDefault="00305577" w:rsidP="003055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3034"/>
        <w:gridCol w:w="1752"/>
        <w:gridCol w:w="2544"/>
      </w:tblGrid>
      <w:tr w:rsidR="00305577" w14:paraId="68AEFD45" w14:textId="77777777" w:rsidTr="001D179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3CBC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14:paraId="72C4C339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5420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112F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35CF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рубли</w:t>
            </w:r>
          </w:p>
        </w:tc>
      </w:tr>
      <w:tr w:rsidR="00305577" w14:paraId="7A76B1AC" w14:textId="77777777" w:rsidTr="001D1798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2D50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2976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4DB7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21A5" w14:textId="77777777" w:rsidR="00305577" w:rsidRDefault="00305577" w:rsidP="001D17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E0793" w14:paraId="374D9908" w14:textId="77777777" w:rsidTr="000B57C2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1B4" w14:textId="3E340685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49CA" w14:textId="77777777" w:rsidR="002E0793" w:rsidRDefault="002E0793" w:rsidP="002E0793">
            <w:pPr>
              <w:pStyle w:val="21"/>
              <w:shd w:val="clear" w:color="auto" w:fill="auto"/>
              <w:spacing w:line="276" w:lineRule="auto"/>
              <w:jc w:val="both"/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Ганиева </w:t>
            </w:r>
          </w:p>
          <w:p w14:paraId="0DCD37BA" w14:textId="74E4B06F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Римма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>Асхатовна</w:t>
            </w:r>
            <w:proofErr w:type="spellEnd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8C2D" w14:textId="04517B74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>главный врач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5743" w14:textId="0E0386E6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0793">
              <w:rPr>
                <w:rFonts w:ascii="Times New Roman" w:hAnsi="Times New Roman" w:cs="Times New Roman"/>
                <w:sz w:val="28"/>
                <w:szCs w:val="28"/>
              </w:rPr>
              <w:t>152405,41</w:t>
            </w:r>
          </w:p>
        </w:tc>
      </w:tr>
      <w:tr w:rsidR="002E0793" w14:paraId="4531CDFA" w14:textId="77777777" w:rsidTr="000B57C2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8D10" w14:textId="6CEAEBF6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BE9F" w14:textId="77777777" w:rsidR="002E0793" w:rsidRDefault="002E0793" w:rsidP="002E0793">
            <w:pPr>
              <w:pStyle w:val="21"/>
              <w:shd w:val="clear" w:color="auto" w:fill="auto"/>
              <w:spacing w:line="276" w:lineRule="auto"/>
              <w:jc w:val="both"/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Сулейманова </w:t>
            </w:r>
          </w:p>
          <w:p w14:paraId="03B360AE" w14:textId="3C12BD6B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Эльвира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>Гранитовна</w:t>
            </w:r>
            <w:proofErr w:type="spellEnd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99BA" w14:textId="35F97BAD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000000"/>
                <w:sz w:val="28"/>
                <w:szCs w:val="28"/>
              </w:rPr>
              <w:t>главный бухгалтер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35FC" w14:textId="5BE12BE0" w:rsidR="002E0793" w:rsidRDefault="002E0793" w:rsidP="002E07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0793">
              <w:rPr>
                <w:rFonts w:ascii="Times New Roman" w:hAnsi="Times New Roman" w:cs="Times New Roman"/>
                <w:sz w:val="28"/>
                <w:szCs w:val="28"/>
              </w:rPr>
              <w:t>133682,20</w:t>
            </w:r>
          </w:p>
        </w:tc>
      </w:tr>
    </w:tbl>
    <w:p w14:paraId="36F48CC4" w14:textId="77777777" w:rsidR="00305577" w:rsidRDefault="00305577" w:rsidP="00305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C91245" w14:textId="77777777" w:rsidR="009958D9" w:rsidRDefault="009958D9"/>
    <w:sectPr w:rsidR="00995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577"/>
    <w:rsid w:val="000437C0"/>
    <w:rsid w:val="002A5386"/>
    <w:rsid w:val="002E0793"/>
    <w:rsid w:val="00305577"/>
    <w:rsid w:val="005356A6"/>
    <w:rsid w:val="005E0420"/>
    <w:rsid w:val="007F21D4"/>
    <w:rsid w:val="00833B43"/>
    <w:rsid w:val="0099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6C907"/>
  <w15:chartTrackingRefBased/>
  <w15:docId w15:val="{A8033A52-E089-44AC-80F2-D217AEB1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57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locked/>
    <w:rsid w:val="002E0793"/>
    <w:rPr>
      <w:rFonts w:ascii="Arial" w:hAnsi="Arial" w:cs="Arial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E0793"/>
    <w:pPr>
      <w:widowControl w:val="0"/>
      <w:shd w:val="clear" w:color="auto" w:fill="FFFFFF"/>
      <w:spacing w:after="0" w:line="226" w:lineRule="exact"/>
      <w:jc w:val="right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(2)"/>
    <w:basedOn w:val="2"/>
    <w:uiPriority w:val="99"/>
    <w:rsid w:val="002E0793"/>
    <w:rPr>
      <w:rFonts w:ascii="Arial" w:hAnsi="Arial" w:cs="Arial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Онин Виктор Александрович</dc:creator>
  <cp:keywords/>
  <dc:description/>
  <cp:lastModifiedBy>User</cp:lastModifiedBy>
  <cp:revision>2</cp:revision>
  <dcterms:created xsi:type="dcterms:W3CDTF">2026-04-13T11:02:00Z</dcterms:created>
  <dcterms:modified xsi:type="dcterms:W3CDTF">2026-04-13T11:02:00Z</dcterms:modified>
</cp:coreProperties>
</file>