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F4" w:rsidRPr="001D4E05" w:rsidRDefault="00935866">
      <w:pPr>
        <w:spacing w:before="67"/>
        <w:ind w:left="564" w:right="572"/>
        <w:jc w:val="center"/>
        <w:rPr>
          <w:b/>
          <w:color w:val="FF0000"/>
          <w:sz w:val="28"/>
        </w:rPr>
      </w:pPr>
      <w:r w:rsidRPr="0093586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68D4C2" wp14:editId="0DB70620">
            <wp:simplePos x="0" y="0"/>
            <wp:positionH relativeFrom="column">
              <wp:posOffset>-1016000</wp:posOffset>
            </wp:positionH>
            <wp:positionV relativeFrom="paragraph">
              <wp:posOffset>-450215</wp:posOffset>
            </wp:positionV>
            <wp:extent cx="1971675" cy="1819275"/>
            <wp:effectExtent l="0" t="0" r="9525" b="9525"/>
            <wp:wrapSquare wrapText="bothSides"/>
            <wp:docPr id="2" name="Рисунок 2" descr="C:\Users\ITS\AppData\Local\Microsoft\Windows\INetCache\Content.Word\Дизайн 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ITS\AppData\Local\Microsoft\Windows\INetCache\Content.Word\Дизайн 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D73" w:rsidRPr="001D4E05">
        <w:rPr>
          <w:b/>
          <w:color w:val="FF0000"/>
          <w:sz w:val="28"/>
        </w:rPr>
        <w:t>График</w:t>
      </w:r>
      <w:r w:rsidR="00E65D73" w:rsidRPr="001D4E05">
        <w:rPr>
          <w:b/>
          <w:color w:val="FF0000"/>
          <w:spacing w:val="3"/>
          <w:sz w:val="28"/>
        </w:rPr>
        <w:t xml:space="preserve"> </w:t>
      </w:r>
      <w:r w:rsidR="00DC4C2E" w:rsidRPr="001D4E05">
        <w:rPr>
          <w:b/>
          <w:color w:val="FF0000"/>
          <w:sz w:val="28"/>
        </w:rPr>
        <w:t>приема</w:t>
      </w:r>
      <w:r w:rsidR="00E65D73" w:rsidRPr="001D4E05">
        <w:rPr>
          <w:b/>
          <w:color w:val="FF0000"/>
          <w:spacing w:val="4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медицинских</w:t>
      </w:r>
      <w:r w:rsidR="00E65D73" w:rsidRPr="001D4E05">
        <w:rPr>
          <w:b/>
          <w:color w:val="FF0000"/>
          <w:spacing w:val="5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работников,</w:t>
      </w:r>
    </w:p>
    <w:p w:rsidR="002800F4" w:rsidRPr="001D4E05" w:rsidRDefault="00E65D73">
      <w:pPr>
        <w:spacing w:before="202"/>
        <w:ind w:left="564" w:right="572"/>
        <w:jc w:val="center"/>
        <w:rPr>
          <w:b/>
          <w:color w:val="FF0000"/>
          <w:sz w:val="28"/>
        </w:rPr>
      </w:pPr>
      <w:r w:rsidRPr="001D4E05">
        <w:rPr>
          <w:b/>
          <w:color w:val="FF0000"/>
          <w:sz w:val="28"/>
        </w:rPr>
        <w:t>участвующих</w:t>
      </w:r>
      <w:r w:rsidRPr="001D4E05">
        <w:rPr>
          <w:b/>
          <w:color w:val="FF0000"/>
          <w:spacing w:val="-3"/>
          <w:sz w:val="28"/>
        </w:rPr>
        <w:t xml:space="preserve"> </w:t>
      </w:r>
      <w:r w:rsidRPr="001D4E05">
        <w:rPr>
          <w:b/>
          <w:color w:val="FF0000"/>
          <w:sz w:val="28"/>
        </w:rPr>
        <w:t>в</w:t>
      </w:r>
      <w:r w:rsidRPr="001D4E05">
        <w:rPr>
          <w:b/>
          <w:color w:val="FF0000"/>
          <w:spacing w:val="-4"/>
          <w:sz w:val="28"/>
        </w:rPr>
        <w:t xml:space="preserve"> </w:t>
      </w:r>
      <w:r w:rsidRPr="001D4E05">
        <w:rPr>
          <w:b/>
          <w:color w:val="FF0000"/>
          <w:sz w:val="28"/>
        </w:rPr>
        <w:t>предоставлении</w:t>
      </w:r>
      <w:r w:rsidRPr="001D4E05">
        <w:rPr>
          <w:b/>
          <w:color w:val="FF0000"/>
          <w:spacing w:val="-6"/>
          <w:sz w:val="28"/>
        </w:rPr>
        <w:t xml:space="preserve"> </w:t>
      </w:r>
      <w:r w:rsidRPr="001D4E05">
        <w:rPr>
          <w:b/>
          <w:color w:val="FF0000"/>
          <w:sz w:val="28"/>
        </w:rPr>
        <w:t>платных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медицинских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услуг</w:t>
      </w:r>
      <w:r w:rsidR="00901893" w:rsidRPr="001D4E05">
        <w:rPr>
          <w:b/>
          <w:color w:val="FF0000"/>
          <w:sz w:val="28"/>
        </w:rPr>
        <w:t xml:space="preserve"> </w:t>
      </w:r>
    </w:p>
    <w:p w:rsidR="002800F4" w:rsidRDefault="002800F4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Pr="001D4E05" w:rsidRDefault="009044C5">
      <w:pPr>
        <w:spacing w:before="10"/>
        <w:rPr>
          <w:b/>
          <w:color w:val="FF0000"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552"/>
        <w:gridCol w:w="2268"/>
        <w:gridCol w:w="2278"/>
      </w:tblGrid>
      <w:tr w:rsidR="002800F4" w:rsidRPr="00AF6BFB" w:rsidTr="00AF6BFB">
        <w:trPr>
          <w:trHeight w:val="685"/>
        </w:trPr>
        <w:tc>
          <w:tcPr>
            <w:tcW w:w="2400" w:type="dxa"/>
          </w:tcPr>
          <w:p w:rsidR="002800F4" w:rsidRPr="00AF6BFB" w:rsidRDefault="00E65D73" w:rsidP="00B6737A">
            <w:pPr>
              <w:pStyle w:val="TableParagraph"/>
              <w:spacing w:before="160"/>
              <w:ind w:left="164"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2800F4" w:rsidRPr="00AF6BFB" w:rsidRDefault="00E65D73" w:rsidP="00B6737A">
            <w:pPr>
              <w:pStyle w:val="TableParagraph"/>
              <w:spacing w:before="160"/>
              <w:ind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C475D2" w:rsidRPr="00AF6BFB" w:rsidRDefault="00E65D73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Нечётные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  <w:p w:rsidR="002800F4" w:rsidRPr="00AF6BFB" w:rsidRDefault="002800F4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2800F4" w:rsidRPr="00AF6BFB" w:rsidRDefault="00E65D73" w:rsidP="00AF6BFB">
            <w:pPr>
              <w:pStyle w:val="TableParagraph"/>
              <w:spacing w:before="0" w:line="322" w:lineRule="exact"/>
              <w:ind w:left="425" w:right="39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</w:tc>
      </w:tr>
      <w:tr w:rsidR="002800F4" w:rsidRPr="00AF6BFB" w:rsidTr="00AF6BFB">
        <w:trPr>
          <w:trHeight w:val="966"/>
        </w:trPr>
        <w:tc>
          <w:tcPr>
            <w:tcW w:w="2400" w:type="dxa"/>
            <w:vAlign w:val="center"/>
          </w:tcPr>
          <w:p w:rsidR="002800F4" w:rsidRPr="00AF6BFB" w:rsidRDefault="00E65D73" w:rsidP="00E83069">
            <w:pPr>
              <w:pStyle w:val="TableParagraph"/>
              <w:spacing w:before="1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Абдуллина</w:t>
            </w:r>
            <w:r w:rsidRPr="00AF6BFB">
              <w:rPr>
                <w:spacing w:val="-3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Н.И.</w:t>
            </w:r>
          </w:p>
        </w:tc>
        <w:tc>
          <w:tcPr>
            <w:tcW w:w="2552" w:type="dxa"/>
            <w:vAlign w:val="center"/>
          </w:tcPr>
          <w:p w:rsidR="002800F4" w:rsidRPr="00AF6BFB" w:rsidRDefault="00E65D73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2800F4" w:rsidRPr="00AF6BFB" w:rsidRDefault="00B6737A" w:rsidP="00AF6BFB">
            <w:pPr>
              <w:pStyle w:val="TableParagraph"/>
              <w:spacing w:before="0" w:line="322" w:lineRule="exact"/>
              <w:ind w:right="40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</w:t>
            </w:r>
            <w:r w:rsidR="00E65D73" w:rsidRPr="00AF6BFB">
              <w:rPr>
                <w:sz w:val="28"/>
                <w:szCs w:val="28"/>
              </w:rPr>
              <w:t>томатолог</w:t>
            </w:r>
            <w:r w:rsidRPr="00AF6BFB">
              <w:rPr>
                <w:sz w:val="28"/>
                <w:szCs w:val="28"/>
              </w:rPr>
              <w:t xml:space="preserve"> </w:t>
            </w:r>
            <w:r w:rsidR="00E65D73"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="00E65D73" w:rsidRPr="00AF6BFB">
              <w:rPr>
                <w:sz w:val="28"/>
                <w:szCs w:val="28"/>
              </w:rPr>
              <w:t>детский</w:t>
            </w:r>
          </w:p>
        </w:tc>
        <w:tc>
          <w:tcPr>
            <w:tcW w:w="2268" w:type="dxa"/>
          </w:tcPr>
          <w:p w:rsidR="002800F4" w:rsidRPr="00AF6BFB" w:rsidRDefault="00B644CC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="00A24A9C" w:rsidRPr="00AF6BFB">
              <w:rPr>
                <w:sz w:val="28"/>
                <w:szCs w:val="28"/>
              </w:rPr>
              <w:t>,</w:t>
            </w:r>
            <w:r w:rsidR="00B6737A" w:rsidRPr="00AF6BFB">
              <w:rPr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16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8610B" w:rsidRPr="00AF6BFB" w:rsidRDefault="00D8610B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2800F4" w:rsidRPr="00AF6BFB" w:rsidRDefault="00B644CC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</w:rPr>
              <w:t>,11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8610B" w:rsidRPr="00AF6BFB" w:rsidRDefault="00D8610B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9A7CA3" w:rsidRPr="00AF6BFB" w:rsidTr="00AF6BFB">
        <w:trPr>
          <w:trHeight w:val="535"/>
        </w:trPr>
        <w:tc>
          <w:tcPr>
            <w:tcW w:w="2400" w:type="dxa"/>
            <w:vAlign w:val="center"/>
          </w:tcPr>
          <w:p w:rsidR="009A7CA3" w:rsidRPr="00AF6BFB" w:rsidRDefault="00B644CC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Ба</w:t>
            </w:r>
            <w:r w:rsidR="00D41B26">
              <w:rPr>
                <w:sz w:val="28"/>
                <w:szCs w:val="28"/>
              </w:rPr>
              <w:t>баджанян</w:t>
            </w:r>
            <w:proofErr w:type="spellEnd"/>
            <w:r w:rsidR="00D41B26">
              <w:rPr>
                <w:sz w:val="28"/>
                <w:szCs w:val="28"/>
              </w:rPr>
              <w:t xml:space="preserve"> Л.А</w:t>
            </w:r>
            <w:r w:rsidRPr="00AF6BF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9A7CA3" w:rsidRPr="00AF6BFB" w:rsidRDefault="00B644CC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  <w:r w:rsidR="00D41B26">
              <w:rPr>
                <w:sz w:val="28"/>
                <w:szCs w:val="28"/>
              </w:rPr>
              <w:t xml:space="preserve"> детский</w:t>
            </w:r>
          </w:p>
        </w:tc>
        <w:tc>
          <w:tcPr>
            <w:tcW w:w="2268" w:type="dxa"/>
          </w:tcPr>
          <w:p w:rsidR="00B644CC" w:rsidRPr="00AF6BFB" w:rsidRDefault="00B644CC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8" w:type="dxa"/>
          </w:tcPr>
          <w:p w:rsidR="009A7CA3" w:rsidRPr="00AF6BFB" w:rsidRDefault="008B3901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41B26" w:rsidRPr="00AF6BFB" w:rsidTr="00AF6BFB">
        <w:trPr>
          <w:trHeight w:val="535"/>
        </w:trPr>
        <w:tc>
          <w:tcPr>
            <w:tcW w:w="2400" w:type="dxa"/>
            <w:vAlign w:val="center"/>
          </w:tcPr>
          <w:p w:rsidR="00D41B26" w:rsidRPr="00AF6BFB" w:rsidRDefault="00D41B26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Байгускарова</w:t>
            </w:r>
            <w:proofErr w:type="spellEnd"/>
            <w:r w:rsidRPr="00AF6BFB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"/>
              <w:ind w:left="425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</w:tr>
      <w:tr w:rsidR="00E83069" w:rsidRPr="00AF6BFB" w:rsidTr="00AF6BFB">
        <w:trPr>
          <w:trHeight w:val="535"/>
        </w:trPr>
        <w:tc>
          <w:tcPr>
            <w:tcW w:w="2400" w:type="dxa"/>
            <w:vAlign w:val="center"/>
          </w:tcPr>
          <w:p w:rsidR="00E83069" w:rsidRDefault="00E83069" w:rsidP="00E83069">
            <w:pPr>
              <w:pStyle w:val="TableParagraph"/>
              <w:ind w:left="142" w:right="16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Бурханова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E83069" w:rsidRPr="00AF6BFB" w:rsidRDefault="00E83069" w:rsidP="00E83069">
            <w:pPr>
              <w:pStyle w:val="TableParagraph"/>
              <w:ind w:left="142" w:right="16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r w:rsidRPr="00A064A5">
              <w:rPr>
                <w:sz w:val="28"/>
                <w:szCs w:val="28"/>
              </w:rPr>
              <w:t>стоматолог   детский</w:t>
            </w:r>
          </w:p>
        </w:tc>
        <w:tc>
          <w:tcPr>
            <w:tcW w:w="2268" w:type="dxa"/>
          </w:tcPr>
          <w:p w:rsidR="00E83069" w:rsidRPr="00AF6BFB" w:rsidRDefault="00E83069" w:rsidP="00E83069">
            <w:pPr>
              <w:pStyle w:val="TableParagraph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:rsidR="00E83069" w:rsidRPr="00AF6BFB" w:rsidRDefault="00E83069" w:rsidP="00E83069">
            <w:pPr>
              <w:pStyle w:val="TableParagraph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 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83069" w:rsidRPr="00AF6BFB" w:rsidTr="00AF6BFB">
        <w:trPr>
          <w:trHeight w:val="535"/>
        </w:trPr>
        <w:tc>
          <w:tcPr>
            <w:tcW w:w="2400" w:type="dxa"/>
            <w:vAlign w:val="center"/>
          </w:tcPr>
          <w:p w:rsidR="00E83069" w:rsidRDefault="00E83069" w:rsidP="00E83069">
            <w:pPr>
              <w:pStyle w:val="TableParagraph"/>
              <w:spacing w:before="153"/>
              <w:ind w:left="142" w:right="132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Гришинская</w:t>
            </w:r>
            <w:proofErr w:type="spellEnd"/>
            <w:r w:rsidRPr="00AF6BFB">
              <w:rPr>
                <w:sz w:val="28"/>
                <w:szCs w:val="28"/>
              </w:rPr>
              <w:t xml:space="preserve"> А.А.</w:t>
            </w:r>
          </w:p>
          <w:p w:rsidR="00E83069" w:rsidRPr="00AF6BFB" w:rsidRDefault="00E83069" w:rsidP="00E83069">
            <w:pPr>
              <w:pStyle w:val="TableParagraph"/>
              <w:spacing w:before="153"/>
              <w:ind w:left="142" w:right="13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83069" w:rsidRPr="00AF6BFB" w:rsidRDefault="00E83069" w:rsidP="00E8306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:rsidR="00E83069" w:rsidRPr="00AF6BFB" w:rsidRDefault="00E83069" w:rsidP="00E83069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-13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:rsidR="00E83069" w:rsidRPr="00AF6BFB" w:rsidRDefault="00E83069" w:rsidP="00E83069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-19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887AB9" w:rsidRPr="00AF6BFB" w:rsidTr="00AF6BFB">
        <w:trPr>
          <w:trHeight w:val="535"/>
        </w:trPr>
        <w:tc>
          <w:tcPr>
            <w:tcW w:w="2400" w:type="dxa"/>
            <w:vAlign w:val="center"/>
          </w:tcPr>
          <w:p w:rsidR="00887AB9" w:rsidRPr="00AF6BFB" w:rsidRDefault="00887AB9" w:rsidP="00887AB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 Гареев Ф.Р.</w:t>
            </w:r>
          </w:p>
        </w:tc>
        <w:tc>
          <w:tcPr>
            <w:tcW w:w="2552" w:type="dxa"/>
            <w:vAlign w:val="center"/>
          </w:tcPr>
          <w:p w:rsidR="00887AB9" w:rsidRPr="00AF6BFB" w:rsidRDefault="00887AB9" w:rsidP="00887AB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887AB9" w:rsidRPr="00AF6BFB" w:rsidRDefault="00887AB9" w:rsidP="00887AB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:rsidR="00887AB9" w:rsidRPr="00AF6BFB" w:rsidRDefault="00887AB9" w:rsidP="00887AB9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12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-14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78" w:type="dxa"/>
          </w:tcPr>
          <w:p w:rsidR="00887AB9" w:rsidRPr="00AF6BFB" w:rsidRDefault="00887AB9" w:rsidP="00887AB9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887AB9" w:rsidRPr="00AF6BFB" w:rsidTr="00AF6BFB">
        <w:trPr>
          <w:trHeight w:val="535"/>
        </w:trPr>
        <w:tc>
          <w:tcPr>
            <w:tcW w:w="2400" w:type="dxa"/>
            <w:vAlign w:val="center"/>
          </w:tcPr>
          <w:p w:rsidR="00887AB9" w:rsidRPr="00AF6BFB" w:rsidRDefault="00887AB9" w:rsidP="00887AB9">
            <w:pPr>
              <w:pStyle w:val="TableParagraph"/>
              <w:spacing w:before="0"/>
              <w:ind w:left="142" w:right="165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Рахмангулов</w:t>
            </w:r>
            <w:proofErr w:type="spellEnd"/>
            <w:r w:rsidRPr="00AF6BFB">
              <w:rPr>
                <w:spacing w:val="-6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Р.Р.</w:t>
            </w:r>
          </w:p>
        </w:tc>
        <w:tc>
          <w:tcPr>
            <w:tcW w:w="2552" w:type="dxa"/>
            <w:vAlign w:val="center"/>
          </w:tcPr>
          <w:p w:rsidR="00887AB9" w:rsidRPr="00AF6BFB" w:rsidRDefault="00887AB9" w:rsidP="00887AB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887AB9" w:rsidRPr="00AF6BFB" w:rsidRDefault="00887AB9" w:rsidP="00887AB9">
            <w:pPr>
              <w:pStyle w:val="TableParagraph"/>
              <w:spacing w:before="0" w:line="322" w:lineRule="exact"/>
              <w:ind w:right="159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:rsidR="00887AB9" w:rsidRDefault="00887AB9" w:rsidP="00887AB9">
            <w:pPr>
              <w:pStyle w:val="TableParagraph"/>
              <w:spacing w:before="0"/>
              <w:ind w:left="281"/>
              <w:jc w:val="both"/>
              <w:rPr>
                <w:sz w:val="28"/>
                <w:szCs w:val="28"/>
              </w:rPr>
            </w:pPr>
          </w:p>
          <w:p w:rsidR="00887AB9" w:rsidRPr="00AF6BFB" w:rsidRDefault="00887AB9" w:rsidP="00887AB9">
            <w:pPr>
              <w:pStyle w:val="TableParagraph"/>
              <w:spacing w:before="0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:rsidR="00887AB9" w:rsidRDefault="00887AB9" w:rsidP="00887AB9">
            <w:pPr>
              <w:pStyle w:val="TableParagraph"/>
              <w:spacing w:before="0"/>
              <w:ind w:left="425" w:right="460"/>
              <w:jc w:val="both"/>
              <w:rPr>
                <w:sz w:val="28"/>
                <w:szCs w:val="28"/>
              </w:rPr>
            </w:pPr>
          </w:p>
          <w:p w:rsidR="00887AB9" w:rsidRPr="00AF6BFB" w:rsidRDefault="00887AB9" w:rsidP="00887AB9">
            <w:pPr>
              <w:pStyle w:val="TableParagraph"/>
              <w:spacing w:before="0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.00</w:t>
            </w:r>
            <w:r w:rsidRPr="00AF6BFB">
              <w:rPr>
                <w:sz w:val="28"/>
                <w:szCs w:val="28"/>
              </w:rPr>
              <w:t>, 12.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E83069" w:rsidRPr="00AF6BFB" w:rsidTr="00AF6BFB">
        <w:trPr>
          <w:trHeight w:val="535"/>
        </w:trPr>
        <w:tc>
          <w:tcPr>
            <w:tcW w:w="2400" w:type="dxa"/>
            <w:vAlign w:val="center"/>
          </w:tcPr>
          <w:p w:rsidR="00E83069" w:rsidRDefault="00E83069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Белякова А.Р.</w:t>
            </w:r>
          </w:p>
          <w:p w:rsidR="00E83069" w:rsidRPr="00AF6BFB" w:rsidRDefault="00E83069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83069" w:rsidRPr="00AF6BFB" w:rsidRDefault="00E83069" w:rsidP="00E8306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  <w:lang w:val="en-US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E83069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  <w:p w:rsidR="00E83069" w:rsidRPr="00AF6BFB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E83069" w:rsidRPr="00AF6BFB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E83069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</w:rPr>
            </w:pPr>
          </w:p>
          <w:p w:rsidR="00E83069" w:rsidRPr="00AF6BFB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E83069" w:rsidRPr="00AF6BFB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E83069" w:rsidRPr="00AF6BFB" w:rsidTr="00AF6BFB">
        <w:trPr>
          <w:trHeight w:val="535"/>
        </w:trPr>
        <w:tc>
          <w:tcPr>
            <w:tcW w:w="2400" w:type="dxa"/>
            <w:vAlign w:val="center"/>
          </w:tcPr>
          <w:p w:rsidR="00E83069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Буранова З.А.</w:t>
            </w:r>
          </w:p>
          <w:p w:rsidR="00E83069" w:rsidRPr="00AF6BFB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proofErr w:type="spellStart"/>
            <w:r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E83069" w:rsidRPr="00AF6BFB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:rsidTr="00AF6BFB">
        <w:trPr>
          <w:trHeight w:val="491"/>
        </w:trPr>
        <w:tc>
          <w:tcPr>
            <w:tcW w:w="2400" w:type="dxa"/>
            <w:vAlign w:val="center"/>
          </w:tcPr>
          <w:p w:rsidR="00E83069" w:rsidRDefault="00E83069" w:rsidP="00E83069">
            <w:pPr>
              <w:pStyle w:val="TableParagraph"/>
              <w:spacing w:before="125"/>
              <w:ind w:left="142" w:right="16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F6BFB">
              <w:rPr>
                <w:sz w:val="28"/>
                <w:szCs w:val="28"/>
              </w:rPr>
              <w:t>Латыпова</w:t>
            </w:r>
            <w:proofErr w:type="spellEnd"/>
            <w:r w:rsidRPr="00AF6BFB">
              <w:rPr>
                <w:sz w:val="28"/>
                <w:szCs w:val="28"/>
              </w:rPr>
              <w:t xml:space="preserve"> Л.Р.</w:t>
            </w:r>
          </w:p>
          <w:p w:rsidR="00E83069" w:rsidRPr="00AF6BFB" w:rsidRDefault="00E83069" w:rsidP="00E83069">
            <w:pPr>
              <w:pStyle w:val="TableParagraph"/>
              <w:spacing w:before="125"/>
              <w:ind w:left="142"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83069" w:rsidRPr="00AF6BFB" w:rsidRDefault="00E83069" w:rsidP="00E83069">
            <w:pPr>
              <w:pStyle w:val="TableParagraph"/>
              <w:spacing w:before="125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E83069" w:rsidRPr="00AF6BFB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:rsidTr="00AF6BFB">
        <w:trPr>
          <w:trHeight w:val="427"/>
        </w:trPr>
        <w:tc>
          <w:tcPr>
            <w:tcW w:w="2400" w:type="dxa"/>
            <w:vAlign w:val="center"/>
          </w:tcPr>
          <w:p w:rsidR="00E83069" w:rsidRDefault="00E83069" w:rsidP="00E83069">
            <w:pPr>
              <w:pStyle w:val="TableParagraph"/>
              <w:ind w:left="142"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Садыкова</w:t>
            </w:r>
            <w:r w:rsidRPr="00AF6BFB">
              <w:rPr>
                <w:spacing w:val="-1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Г.М.</w:t>
            </w:r>
          </w:p>
          <w:p w:rsidR="00E83069" w:rsidRPr="00AF6BFB" w:rsidRDefault="00E83069" w:rsidP="00E83069">
            <w:pPr>
              <w:pStyle w:val="TableParagraph"/>
              <w:ind w:left="142" w:right="16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E83069" w:rsidRPr="001B242C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:rsidTr="00AF6BFB">
        <w:trPr>
          <w:trHeight w:val="420"/>
        </w:trPr>
        <w:tc>
          <w:tcPr>
            <w:tcW w:w="2400" w:type="dxa"/>
            <w:vAlign w:val="center"/>
          </w:tcPr>
          <w:p w:rsidR="00E83069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Салимшина</w:t>
            </w:r>
            <w:proofErr w:type="spellEnd"/>
            <w:r w:rsidRPr="00AF6BFB">
              <w:rPr>
                <w:spacing w:val="-2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Э.Г.</w:t>
            </w:r>
          </w:p>
          <w:p w:rsidR="00E83069" w:rsidRPr="00AF6BFB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E83069" w:rsidRPr="001B242C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r w:rsidRPr="00AF6BF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:rsidR="00AF6BFB" w:rsidRDefault="00AF6BFB" w:rsidP="00AF6BFB">
      <w:pPr>
        <w:spacing w:before="67"/>
        <w:ind w:right="572"/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</w:pPr>
    </w:p>
    <w:p w:rsidR="00557810" w:rsidRDefault="000A2CC7" w:rsidP="00DC33DB">
      <w:pPr>
        <w:spacing w:before="67"/>
        <w:ind w:left="564" w:right="572"/>
        <w:jc w:val="center"/>
        <w:rPr>
          <w:sz w:val="28"/>
        </w:rPr>
      </w:pPr>
      <w:r w:rsidRPr="001D4E05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Обо всех изменениях в расписании работы специалистов вы можете уз</w:t>
      </w:r>
      <w:r w:rsidR="00AF6BFB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нать в регистратуре поликлиники</w:t>
      </w:r>
    </w:p>
    <w:p w:rsidR="00695E1D" w:rsidRPr="00B6737A" w:rsidRDefault="00695E1D" w:rsidP="00AF6BFB">
      <w:pPr>
        <w:rPr>
          <w:sz w:val="24"/>
          <w:szCs w:val="24"/>
        </w:rPr>
      </w:pPr>
    </w:p>
    <w:sectPr w:rsidR="00695E1D" w:rsidRPr="00B6737A" w:rsidSect="00E57E88"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F4"/>
    <w:rsid w:val="00041EF7"/>
    <w:rsid w:val="00044152"/>
    <w:rsid w:val="000A2CC7"/>
    <w:rsid w:val="001775F9"/>
    <w:rsid w:val="001B242C"/>
    <w:rsid w:val="001C2F5C"/>
    <w:rsid w:val="001D4E05"/>
    <w:rsid w:val="001D67E0"/>
    <w:rsid w:val="001F6514"/>
    <w:rsid w:val="0024315E"/>
    <w:rsid w:val="00257D91"/>
    <w:rsid w:val="002800F4"/>
    <w:rsid w:val="00281C6E"/>
    <w:rsid w:val="002B3695"/>
    <w:rsid w:val="002C05B3"/>
    <w:rsid w:val="002F326D"/>
    <w:rsid w:val="003677ED"/>
    <w:rsid w:val="00381582"/>
    <w:rsid w:val="004546EC"/>
    <w:rsid w:val="004555C6"/>
    <w:rsid w:val="00545D8B"/>
    <w:rsid w:val="00557810"/>
    <w:rsid w:val="005D66A3"/>
    <w:rsid w:val="005E066D"/>
    <w:rsid w:val="00605ACC"/>
    <w:rsid w:val="006335DD"/>
    <w:rsid w:val="00695E1D"/>
    <w:rsid w:val="006A6727"/>
    <w:rsid w:val="006B051B"/>
    <w:rsid w:val="006B1F11"/>
    <w:rsid w:val="006E19A7"/>
    <w:rsid w:val="00821D21"/>
    <w:rsid w:val="008475D1"/>
    <w:rsid w:val="00887AB9"/>
    <w:rsid w:val="008B3901"/>
    <w:rsid w:val="008C21BF"/>
    <w:rsid w:val="00901893"/>
    <w:rsid w:val="009044C5"/>
    <w:rsid w:val="00916D8A"/>
    <w:rsid w:val="00935866"/>
    <w:rsid w:val="009439D1"/>
    <w:rsid w:val="009479B9"/>
    <w:rsid w:val="00972621"/>
    <w:rsid w:val="00976CB9"/>
    <w:rsid w:val="009A7CA3"/>
    <w:rsid w:val="009E3256"/>
    <w:rsid w:val="00A064A5"/>
    <w:rsid w:val="00A24A9C"/>
    <w:rsid w:val="00AF0BEA"/>
    <w:rsid w:val="00AF6BFB"/>
    <w:rsid w:val="00B644CC"/>
    <w:rsid w:val="00B64662"/>
    <w:rsid w:val="00B6737A"/>
    <w:rsid w:val="00B876BE"/>
    <w:rsid w:val="00BD1E15"/>
    <w:rsid w:val="00C23F88"/>
    <w:rsid w:val="00C3528D"/>
    <w:rsid w:val="00C475D2"/>
    <w:rsid w:val="00C50BE1"/>
    <w:rsid w:val="00C700BB"/>
    <w:rsid w:val="00C70856"/>
    <w:rsid w:val="00C77E3D"/>
    <w:rsid w:val="00D41B26"/>
    <w:rsid w:val="00D8610B"/>
    <w:rsid w:val="00D87D6B"/>
    <w:rsid w:val="00DC33DB"/>
    <w:rsid w:val="00DC4C2E"/>
    <w:rsid w:val="00E57E88"/>
    <w:rsid w:val="00E65D73"/>
    <w:rsid w:val="00E71A55"/>
    <w:rsid w:val="00E83069"/>
    <w:rsid w:val="00E92E89"/>
    <w:rsid w:val="00EE64A7"/>
    <w:rsid w:val="00EF4C8A"/>
    <w:rsid w:val="00F7738F"/>
    <w:rsid w:val="00F77EC7"/>
    <w:rsid w:val="00FE7677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AB5A"/>
  <w15:docId w15:val="{13D79587-D6A1-42BA-ABF1-CD7FDB3E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708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BAEC-BBE1-448F-B262-8D599F0F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2024-03-27T07:42:00Z</cp:lastPrinted>
  <dcterms:created xsi:type="dcterms:W3CDTF">2025-06-27T09:21:00Z</dcterms:created>
  <dcterms:modified xsi:type="dcterms:W3CDTF">2025-06-27T09:21:00Z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